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66EE" w14:textId="77777777" w:rsidR="001C580D" w:rsidRPr="00E31755" w:rsidRDefault="001C580D" w:rsidP="001C580D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【</w:t>
      </w:r>
      <w:r w:rsidRPr="00E31755">
        <w:rPr>
          <w:rFonts w:ascii="Times New Roman" w:eastAsia="標楷體" w:hAnsi="Times New Roman"/>
          <w:b/>
          <w:sz w:val="44"/>
        </w:rPr>
        <w:t>委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託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D86A016" w14:textId="77777777" w:rsidR="001C580D" w:rsidRPr="00E77623" w:rsidRDefault="001C580D" w:rsidP="001C580D">
      <w:pPr>
        <w:snapToGrid w:val="0"/>
        <w:spacing w:line="420" w:lineRule="auto"/>
        <w:jc w:val="both"/>
        <w:rPr>
          <w:rFonts w:ascii="Times New Roman" w:eastAsia="標楷體" w:hAnsi="Times New Roman"/>
          <w:sz w:val="16"/>
          <w:szCs w:val="16"/>
        </w:rPr>
      </w:pPr>
    </w:p>
    <w:p w14:paraId="70B84DEC" w14:textId="77777777" w:rsidR="001C580D" w:rsidRPr="00E77623" w:rsidRDefault="001C580D" w:rsidP="00292EEB">
      <w:pPr>
        <w:snapToGrid w:val="0"/>
        <w:spacing w:line="36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投標廠商參加：</w:t>
      </w:r>
      <w:r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D1250C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E77623">
        <w:rPr>
          <w:rFonts w:ascii="Times New Roman" w:eastAsia="標楷體" w:hAnsi="Times New Roman"/>
          <w:sz w:val="32"/>
          <w:szCs w:val="32"/>
        </w:rPr>
        <w:t>投標、開標及比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</w:rPr>
        <w:t>議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價，因負責人不克前</w:t>
      </w:r>
      <w:r w:rsidRPr="00E77623">
        <w:rPr>
          <w:rFonts w:ascii="Times New Roman" w:eastAsia="標楷體" w:hAnsi="Times New Roman" w:hint="eastAsia"/>
          <w:sz w:val="32"/>
          <w:szCs w:val="32"/>
        </w:rPr>
        <w:t>往</w:t>
      </w:r>
      <w:r w:rsidRPr="00E77623">
        <w:rPr>
          <w:rFonts w:ascii="Times New Roman" w:eastAsia="標楷體" w:hAnsi="Times New Roman"/>
          <w:sz w:val="32"/>
          <w:szCs w:val="32"/>
        </w:rPr>
        <w:t>，特委託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/>
          <w:sz w:val="32"/>
          <w:szCs w:val="32"/>
        </w:rPr>
        <w:t>君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身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分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證字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全權代理。</w:t>
      </w:r>
    </w:p>
    <w:p w14:paraId="69924015" w14:textId="77777777" w:rsidR="001C580D" w:rsidRPr="00292EEB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2AB14E75" w14:textId="77777777" w:rsidR="001C580D" w:rsidRPr="00E77623" w:rsidRDefault="001C580D" w:rsidP="001C580D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此</w:t>
      </w:r>
      <w:r w:rsidRPr="00E77623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E77623">
        <w:rPr>
          <w:rFonts w:ascii="Times New Roman" w:eastAsia="標楷體" w:hAnsi="Times New Roman"/>
          <w:sz w:val="32"/>
          <w:szCs w:val="32"/>
        </w:rPr>
        <w:t>致</w:t>
      </w:r>
    </w:p>
    <w:p w14:paraId="6F1B966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065B43A" w14:textId="74F8C9C5" w:rsidR="001C580D" w:rsidRPr="00B80B50" w:rsidRDefault="0067103F" w:rsidP="001C580D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169E30" wp14:editId="70C5F299">
                <wp:simplePos x="0" y="0"/>
                <wp:positionH relativeFrom="column">
                  <wp:posOffset>1169035</wp:posOffset>
                </wp:positionH>
                <wp:positionV relativeFrom="paragraph">
                  <wp:posOffset>88900</wp:posOffset>
                </wp:positionV>
                <wp:extent cx="2230120" cy="1751965"/>
                <wp:effectExtent l="0" t="0" r="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8B42" w14:textId="77777777" w:rsidR="001C580D" w:rsidRDefault="001C580D" w:rsidP="001C5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59A4B80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69E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2.05pt;margin-top:7pt;width:175.6pt;height:137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">
                <v:stroke dashstyle="1 1"/>
                <v:textbox>
                  <w:txbxContent>
                    <w:p w14:paraId="537B8B42" w14:textId="77777777" w:rsidR="001C580D" w:rsidRDefault="001C580D" w:rsidP="001C5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59A4B80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</w:p>
    <w:p w14:paraId="28BFE193" w14:textId="1310AAB5" w:rsidR="001C580D" w:rsidRDefault="0067103F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F80C9" wp14:editId="50A63373">
                <wp:simplePos x="0" y="0"/>
                <wp:positionH relativeFrom="column">
                  <wp:posOffset>3689985</wp:posOffset>
                </wp:positionH>
                <wp:positionV relativeFrom="paragraph">
                  <wp:posOffset>225425</wp:posOffset>
                </wp:positionV>
                <wp:extent cx="1260475" cy="1136015"/>
                <wp:effectExtent l="0" t="0" r="0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AC8B" w14:textId="77777777" w:rsidR="001C580D" w:rsidRPr="00766639" w:rsidRDefault="001C580D" w:rsidP="001C58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641B6D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80C9" id="_x0000_s1027" type="#_x0000_t202" style="position:absolute;margin-left:290.55pt;margin-top:17.75pt;width:99.25pt;height:8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">
                <v:stroke dashstyle="1 1"/>
                <v:textbox>
                  <w:txbxContent>
                    <w:p w14:paraId="3DACAC8B" w14:textId="77777777" w:rsidR="001C580D" w:rsidRPr="00766639" w:rsidRDefault="001C580D" w:rsidP="001C58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24641B6D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  <w:r w:rsidR="001C580D" w:rsidRPr="00E77623">
        <w:rPr>
          <w:rFonts w:ascii="Times New Roman" w:eastAsia="標楷體" w:hAnsi="Times New Roman"/>
          <w:sz w:val="32"/>
          <w:szCs w:val="32"/>
        </w:rPr>
        <w:t>投標廠商：</w:t>
      </w:r>
    </w:p>
    <w:p w14:paraId="643D8956" w14:textId="77777777" w:rsidR="001C580D" w:rsidRPr="00E77623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人：</w:t>
      </w:r>
    </w:p>
    <w:p w14:paraId="27CA8647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8E2A10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BF05A3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EC2B95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F4E1181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102713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55BDD4F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E9F27D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AC79BC5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6AFD7C5" w14:textId="6952252A" w:rsidR="001C580D" w:rsidRDefault="001C580D" w:rsidP="00E7762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2409D">
        <w:rPr>
          <w:rFonts w:ascii="Times New Roman" w:eastAsia="標楷體" w:hAnsi="Times New Roman"/>
          <w:sz w:val="32"/>
          <w:szCs w:val="32"/>
        </w:rPr>
        <w:t>4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D1250C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p w14:paraId="22F55624" w14:textId="77777777" w:rsidR="001F34A3" w:rsidRDefault="001F34A3" w:rsidP="001F34A3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lastRenderedPageBreak/>
        <w:t>【</w:t>
      </w:r>
      <w:r>
        <w:rPr>
          <w:rFonts w:ascii="Times New Roman" w:eastAsia="標楷體" w:hAnsi="Times New Roman" w:hint="eastAsia"/>
          <w:b/>
          <w:sz w:val="44"/>
        </w:rPr>
        <w:t>聲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hint="eastAsia"/>
          <w:b/>
          <w:sz w:val="44"/>
        </w:rPr>
        <w:t>明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8F6780C" w14:textId="77777777" w:rsidR="001F34A3" w:rsidRPr="00766639" w:rsidRDefault="001F34A3" w:rsidP="001F34A3">
      <w:pPr>
        <w:jc w:val="center"/>
        <w:rPr>
          <w:rFonts w:ascii="Times New Roman" w:eastAsia="標楷體" w:hAnsi="Times New Roman"/>
          <w:b/>
          <w:sz w:val="16"/>
          <w:szCs w:val="16"/>
        </w:rPr>
      </w:pPr>
    </w:p>
    <w:p w14:paraId="62683D73" w14:textId="77777777" w:rsidR="001F34A3" w:rsidRPr="00766639" w:rsidRDefault="001F34A3" w:rsidP="001F34A3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投標廠商參加：</w:t>
      </w:r>
      <w:r w:rsidR="00292EEB"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292EEB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766639">
        <w:rPr>
          <w:rFonts w:ascii="Times New Roman" w:eastAsia="標楷體" w:hAnsi="Times New Roman"/>
          <w:sz w:val="32"/>
          <w:szCs w:val="32"/>
        </w:rPr>
        <w:t>採購案</w:t>
      </w:r>
      <w:r w:rsidRPr="00766639">
        <w:rPr>
          <w:rFonts w:ascii="Times New Roman" w:eastAsia="標楷體" w:hAnsi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/>
          <w:sz w:val="32"/>
          <w:szCs w:val="32"/>
        </w:rPr>
        <w:t>價</w:t>
      </w:r>
      <w:r w:rsidRPr="00766639">
        <w:rPr>
          <w:rFonts w:ascii="Times New Roman" w:eastAsia="標楷體" w:hAnsi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/>
          <w:sz w:val="32"/>
          <w:szCs w:val="32"/>
        </w:rPr>
        <w:t>，</w:t>
      </w:r>
      <w:r w:rsidRPr="00766639">
        <w:rPr>
          <w:rFonts w:ascii="Times New Roman" w:eastAsia="標楷體" w:hAnsi="Times New Roman" w:hint="eastAsia"/>
          <w:sz w:val="32"/>
          <w:szCs w:val="32"/>
        </w:rPr>
        <w:t>專用章樣式如下：</w:t>
      </w:r>
      <w:r w:rsidRPr="00766639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540A3D7E" w14:textId="72FCF500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C87B3" wp14:editId="31ADC8CC">
                <wp:simplePos x="0" y="0"/>
                <wp:positionH relativeFrom="column">
                  <wp:posOffset>2978150</wp:posOffset>
                </wp:positionH>
                <wp:positionV relativeFrom="paragraph">
                  <wp:posOffset>436880</wp:posOffset>
                </wp:positionV>
                <wp:extent cx="1260475" cy="113601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F827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14:paraId="29C4E6EE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87B3" id="_x0000_s1028" type="#_x0000_t202" style="position:absolute;margin-left:234.5pt;margin-top:34.4pt;width:99.2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" strokecolor="#c00000">
                <v:stroke dashstyle="1 1"/>
                <v:textbox>
                  <w:txbxContent>
                    <w:p w14:paraId="6728F827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14:paraId="29C4E6EE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E8810" wp14:editId="767093D7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75641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4C3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公司（單位）專用章用印</w:t>
                            </w:r>
                          </w:p>
                          <w:p w14:paraId="758DABE8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8810" id="_x0000_s1029" type="#_x0000_t202" style="position:absolute;margin-left:31.55pt;margin-top:4.4pt;width:175.6pt;height:138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" strokecolor="#c00000">
                <v:stroke dashstyle="1 1"/>
                <v:textbox>
                  <w:txbxContent>
                    <w:p w14:paraId="72244C3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14:paraId="758DABE8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</w:p>
    <w:p w14:paraId="27E5E703" w14:textId="77777777" w:rsidR="001F34A3" w:rsidRPr="00B7385B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39DC2892" w14:textId="77777777" w:rsidR="001F34A3" w:rsidRPr="007213EE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4E0D31A5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6B366127" w14:textId="77777777" w:rsidR="001F34A3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</w:p>
    <w:p w14:paraId="203A09AF" w14:textId="77777777" w:rsidR="001F34A3" w:rsidRPr="00766639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/>
          <w:sz w:val="32"/>
          <w:szCs w:val="32"/>
        </w:rPr>
        <w:t>致</w:t>
      </w:r>
    </w:p>
    <w:p w14:paraId="6D92436E" w14:textId="17DEB5F3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A3D5" wp14:editId="43686B07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746885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AAF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13A6441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A3D5" id="_x0000_s1030" type="#_x0000_t202" style="position:absolute;margin-left:97pt;margin-top:33.35pt;width:175.6pt;height:13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">
                <v:stroke dashstyle="1 1"/>
                <v:textbox>
                  <w:txbxContent>
                    <w:p w14:paraId="09E6AAF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13A6441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F31D065" w14:textId="77777777" w:rsidR="001F34A3" w:rsidRPr="00950926" w:rsidRDefault="001F34A3" w:rsidP="001F34A3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</w:p>
    <w:p w14:paraId="551468DD" w14:textId="51AB2F13" w:rsidR="001F34A3" w:rsidRPr="00766639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7E9F0" wp14:editId="25BCA8F9">
                <wp:simplePos x="0" y="0"/>
                <wp:positionH relativeFrom="column">
                  <wp:posOffset>3642360</wp:posOffset>
                </wp:positionH>
                <wp:positionV relativeFrom="paragraph">
                  <wp:posOffset>127635</wp:posOffset>
                </wp:positionV>
                <wp:extent cx="1260475" cy="1136015"/>
                <wp:effectExtent l="0" t="0" r="0" b="698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6B92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D2AD96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E9F0" id="_x0000_s1031" type="#_x0000_t202" style="position:absolute;margin-left:286.8pt;margin-top:10.05pt;width:99.2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">
                <v:stroke dashstyle="1 1"/>
                <v:textbox>
                  <w:txbxContent>
                    <w:p w14:paraId="6ED36B92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3FD2AD96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投標廠商：</w:t>
      </w:r>
    </w:p>
    <w:p w14:paraId="0B07CCA4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人：</w:t>
      </w:r>
    </w:p>
    <w:p w14:paraId="454267B3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9119BE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C954E17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E18772" w14:textId="77777777" w:rsidR="00292EEB" w:rsidRDefault="00292EEB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515F802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D8252B" w14:textId="05EFD06D" w:rsidR="001F34A3" w:rsidRDefault="001F34A3" w:rsidP="001F34A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2409D">
        <w:rPr>
          <w:rFonts w:ascii="Times New Roman" w:eastAsia="標楷體" w:hAnsi="Times New Roman"/>
          <w:sz w:val="32"/>
          <w:szCs w:val="32"/>
        </w:rPr>
        <w:t>4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1F34A3" w:rsidSect="00E7762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FDCB" w14:textId="77777777" w:rsidR="00D92E2C" w:rsidRDefault="00D92E2C" w:rsidP="00E31755">
      <w:r>
        <w:separator/>
      </w:r>
    </w:p>
  </w:endnote>
  <w:endnote w:type="continuationSeparator" w:id="0">
    <w:p w14:paraId="34EC86D2" w14:textId="77777777" w:rsidR="00D92E2C" w:rsidRDefault="00D92E2C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76C46" w14:textId="77777777" w:rsidR="00D92E2C" w:rsidRDefault="00D92E2C" w:rsidP="00E31755">
      <w:r>
        <w:separator/>
      </w:r>
    </w:p>
  </w:footnote>
  <w:footnote w:type="continuationSeparator" w:id="0">
    <w:p w14:paraId="55963792" w14:textId="77777777" w:rsidR="00D92E2C" w:rsidRDefault="00D92E2C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F"/>
    <w:rsid w:val="00005599"/>
    <w:rsid w:val="00041EC0"/>
    <w:rsid w:val="00076B5F"/>
    <w:rsid w:val="00124B2F"/>
    <w:rsid w:val="001C580D"/>
    <w:rsid w:val="001F34A3"/>
    <w:rsid w:val="002300BE"/>
    <w:rsid w:val="00230955"/>
    <w:rsid w:val="00292EEB"/>
    <w:rsid w:val="002C558A"/>
    <w:rsid w:val="00403DCA"/>
    <w:rsid w:val="00464572"/>
    <w:rsid w:val="004B4759"/>
    <w:rsid w:val="0067103F"/>
    <w:rsid w:val="006A2D58"/>
    <w:rsid w:val="00760B7D"/>
    <w:rsid w:val="007675D5"/>
    <w:rsid w:val="00812416"/>
    <w:rsid w:val="008C66A7"/>
    <w:rsid w:val="009755C4"/>
    <w:rsid w:val="00A3204E"/>
    <w:rsid w:val="00A61C2C"/>
    <w:rsid w:val="00B2409D"/>
    <w:rsid w:val="00B80B50"/>
    <w:rsid w:val="00BC27E9"/>
    <w:rsid w:val="00BD7B53"/>
    <w:rsid w:val="00C65FC2"/>
    <w:rsid w:val="00D1250C"/>
    <w:rsid w:val="00D13645"/>
    <w:rsid w:val="00D92E2C"/>
    <w:rsid w:val="00DE09FD"/>
    <w:rsid w:val="00E31755"/>
    <w:rsid w:val="00E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358EB"/>
  <w15:chartTrackingRefBased/>
  <w15:docId w15:val="{3FB42E1F-4DFE-4ACF-AE58-F746911C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755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C580D"/>
    <w:pPr>
      <w:jc w:val="right"/>
    </w:pPr>
  </w:style>
  <w:style w:type="character" w:customStyle="1" w:styleId="a8">
    <w:name w:val="日期 字元"/>
    <w:link w:val="a7"/>
    <w:uiPriority w:val="99"/>
    <w:semiHidden/>
    <w:rsid w:val="001C58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anita</dc:creator>
  <cp:keywords/>
  <cp:lastModifiedBy>chialing Wu</cp:lastModifiedBy>
  <cp:revision>4</cp:revision>
  <dcterms:created xsi:type="dcterms:W3CDTF">2020-03-19T10:12:00Z</dcterms:created>
  <dcterms:modified xsi:type="dcterms:W3CDTF">2021-04-08T03:47:00Z</dcterms:modified>
</cp:coreProperties>
</file>