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66EE" w14:textId="77777777" w:rsidR="001C580D" w:rsidRPr="00E31755" w:rsidRDefault="001C580D" w:rsidP="001C580D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【</w:t>
      </w:r>
      <w:r w:rsidRPr="00E31755">
        <w:rPr>
          <w:rFonts w:ascii="Times New Roman" w:eastAsia="標楷體" w:hAnsi="Times New Roman"/>
          <w:b/>
          <w:sz w:val="44"/>
        </w:rPr>
        <w:t>委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託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D86A016" w14:textId="77777777" w:rsidR="001C580D" w:rsidRPr="00E77623" w:rsidRDefault="001C580D" w:rsidP="001C580D">
      <w:pPr>
        <w:snapToGrid w:val="0"/>
        <w:spacing w:line="420" w:lineRule="auto"/>
        <w:jc w:val="both"/>
        <w:rPr>
          <w:rFonts w:ascii="Times New Roman" w:eastAsia="標楷體" w:hAnsi="Times New Roman"/>
          <w:sz w:val="16"/>
          <w:szCs w:val="16"/>
        </w:rPr>
      </w:pPr>
    </w:p>
    <w:p w14:paraId="1CE2A432" w14:textId="74F93BB8" w:rsidR="007F5274" w:rsidRDefault="001C580D" w:rsidP="00292EEB">
      <w:pPr>
        <w:snapToGrid w:val="0"/>
        <w:spacing w:line="36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E77623">
        <w:rPr>
          <w:rFonts w:ascii="Times New Roman" w:eastAsia="標楷體" w:hAnsi="Times New Roman"/>
          <w:sz w:val="32"/>
          <w:szCs w:val="32"/>
        </w:rPr>
        <w:t>投標廠商參加：</w:t>
      </w:r>
      <w:r w:rsidRPr="00292EEB">
        <w:rPr>
          <w:rFonts w:ascii="Times New Roman" w:eastAsia="標楷體" w:hAnsi="Times New Roman"/>
          <w:sz w:val="32"/>
          <w:szCs w:val="32"/>
        </w:rPr>
        <w:t>「</w:t>
      </w:r>
      <w:bookmarkStart w:id="0" w:name="_Hlk135648120"/>
      <w:r w:rsidR="00AE70EC" w:rsidRPr="00AE70EC">
        <w:rPr>
          <w:rFonts w:ascii="Times New Roman" w:eastAsia="標楷體" w:hAnsi="Times New Roman" w:hint="eastAsia"/>
          <w:b/>
          <w:bCs/>
          <w:sz w:val="32"/>
          <w:szCs w:val="32"/>
        </w:rPr>
        <w:t>業</w:t>
      </w:r>
      <w:r w:rsidR="00AE70EC" w:rsidRPr="00AE70EC">
        <w:rPr>
          <w:rFonts w:ascii="Times New Roman" w:eastAsia="標楷體" w:hAnsi="Times New Roman" w:hint="eastAsia"/>
          <w:b/>
          <w:bCs/>
          <w:sz w:val="32"/>
          <w:szCs w:val="32"/>
        </w:rPr>
        <w:t>務員管理資訊系統更新委外開發</w:t>
      </w:r>
      <w:bookmarkEnd w:id="0"/>
      <w:r w:rsidR="00AE70EC">
        <w:rPr>
          <w:rFonts w:ascii="Times New Roman" w:eastAsia="標楷體" w:hAnsi="Times New Roman" w:hint="eastAsia"/>
          <w:b/>
          <w:bCs/>
          <w:sz w:val="32"/>
          <w:szCs w:val="32"/>
        </w:rPr>
        <w:t>案</w:t>
      </w:r>
      <w:r w:rsidR="00D1250C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E77623">
        <w:rPr>
          <w:rFonts w:ascii="Times New Roman" w:eastAsia="標楷體" w:hAnsi="Times New Roman"/>
          <w:sz w:val="32"/>
          <w:szCs w:val="32"/>
        </w:rPr>
        <w:t>投標、開標及比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</w:rPr>
        <w:t>議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價，因負責人不克前</w:t>
      </w:r>
      <w:r w:rsidRPr="00E77623">
        <w:rPr>
          <w:rFonts w:ascii="Times New Roman" w:eastAsia="標楷體" w:hAnsi="Times New Roman" w:hint="eastAsia"/>
          <w:sz w:val="32"/>
          <w:szCs w:val="32"/>
        </w:rPr>
        <w:t>往</w:t>
      </w:r>
      <w:r w:rsidRPr="00E77623">
        <w:rPr>
          <w:rFonts w:ascii="Times New Roman" w:eastAsia="標楷體" w:hAnsi="Times New Roman"/>
          <w:sz w:val="32"/>
          <w:szCs w:val="32"/>
        </w:rPr>
        <w:t>，特委託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</w:p>
    <w:p w14:paraId="70B84DEC" w14:textId="350BB319" w:rsidR="001C580D" w:rsidRPr="00E77623" w:rsidRDefault="001C580D" w:rsidP="007F5274">
      <w:pPr>
        <w:snapToGrid w:val="0"/>
        <w:spacing w:line="360" w:lineRule="auto"/>
        <w:jc w:val="both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/>
          <w:sz w:val="32"/>
          <w:szCs w:val="32"/>
        </w:rPr>
        <w:t>君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身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分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證字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全權代理。</w:t>
      </w:r>
    </w:p>
    <w:p w14:paraId="69924015" w14:textId="77777777" w:rsidR="001C580D" w:rsidRPr="00292EEB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2AB14E75" w14:textId="77777777" w:rsidR="001C580D" w:rsidRPr="00E77623" w:rsidRDefault="001C580D" w:rsidP="001C580D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此</w:t>
      </w:r>
      <w:r w:rsidRPr="00E77623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E77623">
        <w:rPr>
          <w:rFonts w:ascii="Times New Roman" w:eastAsia="標楷體" w:hAnsi="Times New Roman"/>
          <w:sz w:val="32"/>
          <w:szCs w:val="32"/>
        </w:rPr>
        <w:t>致</w:t>
      </w:r>
    </w:p>
    <w:p w14:paraId="6F1B966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065B43A" w14:textId="74F8C9C5" w:rsidR="001C580D" w:rsidRPr="00B80B50" w:rsidRDefault="0067103F" w:rsidP="001C580D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69E30" wp14:editId="70C5F299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2230120" cy="1751965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8B42" w14:textId="77777777" w:rsidR="001C580D" w:rsidRDefault="001C580D" w:rsidP="001C5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59A4B80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69E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05pt;margin-top:7pt;width:175.6pt;height:137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">
                <v:stroke dashstyle="1 1"/>
                <v:textbox>
                  <w:txbxContent>
                    <w:p w14:paraId="537B8B42" w14:textId="77777777" w:rsidR="001C580D" w:rsidRDefault="001C580D" w:rsidP="001C5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59A4B80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</w:p>
    <w:p w14:paraId="28BFE193" w14:textId="1310AAB5" w:rsidR="001C580D" w:rsidRDefault="0067103F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F80C9" wp14:editId="50A63373">
                <wp:simplePos x="0" y="0"/>
                <wp:positionH relativeFrom="column">
                  <wp:posOffset>3689985</wp:posOffset>
                </wp:positionH>
                <wp:positionV relativeFrom="paragraph">
                  <wp:posOffset>225425</wp:posOffset>
                </wp:positionV>
                <wp:extent cx="1260475" cy="1136015"/>
                <wp:effectExtent l="0" t="0" r="0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AC8B" w14:textId="77777777" w:rsidR="001C580D" w:rsidRPr="00766639" w:rsidRDefault="001C580D" w:rsidP="001C58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641B6D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80C9" id="_x0000_s1027" type="#_x0000_t202" style="position:absolute;margin-left:290.55pt;margin-top:17.75pt;width:99.25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">
                <v:stroke dashstyle="1 1"/>
                <v:textbox>
                  <w:txbxContent>
                    <w:p w14:paraId="3DACAC8B" w14:textId="77777777" w:rsidR="001C580D" w:rsidRPr="00766639" w:rsidRDefault="001C580D" w:rsidP="001C58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24641B6D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  <w:r w:rsidR="001C580D" w:rsidRPr="00E77623">
        <w:rPr>
          <w:rFonts w:ascii="Times New Roman" w:eastAsia="標楷體" w:hAnsi="Times New Roman"/>
          <w:sz w:val="32"/>
          <w:szCs w:val="32"/>
        </w:rPr>
        <w:t>投標廠商：</w:t>
      </w:r>
    </w:p>
    <w:p w14:paraId="643D8956" w14:textId="77777777" w:rsidR="001C580D" w:rsidRPr="00E77623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人：</w:t>
      </w:r>
    </w:p>
    <w:p w14:paraId="27CA8647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8E2A10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BF05A3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EC2B95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F4E1181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102713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55BDD4F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E9F27D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AC79BC5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6AFD7C5" w14:textId="5F4D429F" w:rsidR="001C580D" w:rsidRDefault="001C580D" w:rsidP="00E7762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</w:t>
      </w:r>
      <w:r w:rsidR="00F61F4C"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p w14:paraId="22F55624" w14:textId="77777777" w:rsidR="001F34A3" w:rsidRDefault="001F34A3" w:rsidP="001F34A3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lastRenderedPageBreak/>
        <w:t>【</w:t>
      </w:r>
      <w:r>
        <w:rPr>
          <w:rFonts w:ascii="Times New Roman" w:eastAsia="標楷體" w:hAnsi="Times New Roman" w:hint="eastAsia"/>
          <w:b/>
          <w:sz w:val="44"/>
        </w:rPr>
        <w:t>聲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hint="eastAsia"/>
          <w:b/>
          <w:sz w:val="44"/>
        </w:rPr>
        <w:t>明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8F6780C" w14:textId="77777777" w:rsidR="001F34A3" w:rsidRPr="00766639" w:rsidRDefault="001F34A3" w:rsidP="001F34A3">
      <w:pPr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62683D73" w14:textId="64D0F1C2" w:rsidR="001F34A3" w:rsidRPr="00766639" w:rsidRDefault="001F34A3" w:rsidP="001F34A3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投標廠商參加：</w:t>
      </w:r>
      <w:r w:rsidR="00292EEB" w:rsidRPr="00292EEB">
        <w:rPr>
          <w:rFonts w:ascii="Times New Roman" w:eastAsia="標楷體" w:hAnsi="Times New Roman"/>
          <w:sz w:val="32"/>
          <w:szCs w:val="32"/>
        </w:rPr>
        <w:t>「</w:t>
      </w:r>
      <w:r w:rsidR="00AE70EC" w:rsidRPr="00AE70EC">
        <w:rPr>
          <w:rFonts w:ascii="Times New Roman" w:eastAsia="標楷體" w:hAnsi="Times New Roman" w:hint="eastAsia"/>
          <w:b/>
          <w:bCs/>
          <w:sz w:val="32"/>
          <w:szCs w:val="32"/>
        </w:rPr>
        <w:t>業務員管理資訊系統更新委外開發</w:t>
      </w:r>
      <w:r w:rsidR="00292EEB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766639">
        <w:rPr>
          <w:rFonts w:ascii="Times New Roman" w:eastAsia="標楷體" w:hAnsi="Times New Roman"/>
          <w:sz w:val="32"/>
          <w:szCs w:val="32"/>
        </w:rPr>
        <w:t>採購案</w:t>
      </w:r>
      <w:r w:rsidRPr="00766639">
        <w:rPr>
          <w:rFonts w:ascii="Times New Roman" w:eastAsia="標楷體" w:hAnsi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/>
          <w:sz w:val="32"/>
          <w:szCs w:val="32"/>
        </w:rPr>
        <w:t>價</w:t>
      </w:r>
      <w:r w:rsidRPr="00766639">
        <w:rPr>
          <w:rFonts w:ascii="Times New Roman" w:eastAsia="標楷體" w:hAnsi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/>
          <w:sz w:val="32"/>
          <w:szCs w:val="32"/>
        </w:rPr>
        <w:t>，</w:t>
      </w:r>
      <w:r w:rsidRPr="00766639">
        <w:rPr>
          <w:rFonts w:ascii="Times New Roman" w:eastAsia="標楷體" w:hAnsi="Times New Roman" w:hint="eastAsia"/>
          <w:sz w:val="32"/>
          <w:szCs w:val="32"/>
        </w:rPr>
        <w:t>專用章樣式如下：</w:t>
      </w:r>
      <w:r w:rsidRPr="00766639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540A3D7E" w14:textId="72FCF500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C87B3" wp14:editId="31ADC8CC">
                <wp:simplePos x="0" y="0"/>
                <wp:positionH relativeFrom="column">
                  <wp:posOffset>2978150</wp:posOffset>
                </wp:positionH>
                <wp:positionV relativeFrom="paragraph">
                  <wp:posOffset>436880</wp:posOffset>
                </wp:positionV>
                <wp:extent cx="1260475" cy="113601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827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14:paraId="29C4E6EE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87B3" id="_x0000_s1028" type="#_x0000_t202" style="position:absolute;margin-left:234.5pt;margin-top:34.4pt;width:99.2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" strokecolor="#c00000">
                <v:stroke dashstyle="1 1"/>
                <v:textbox>
                  <w:txbxContent>
                    <w:p w14:paraId="6728F827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14:paraId="29C4E6EE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8810" wp14:editId="767093D7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75641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4C3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14:paraId="758DABE8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8810" id="_x0000_s1029" type="#_x0000_t202" style="position:absolute;margin-left:31.55pt;margin-top:4.4pt;width:175.6pt;height:138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" strokecolor="#c00000">
                <v:stroke dashstyle="1 1"/>
                <v:textbox>
                  <w:txbxContent>
                    <w:p w14:paraId="72244C3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14:paraId="758DABE8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</w:p>
    <w:p w14:paraId="27E5E703" w14:textId="77777777" w:rsidR="001F34A3" w:rsidRPr="00B7385B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39DC2892" w14:textId="77777777" w:rsidR="001F34A3" w:rsidRPr="007213EE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4E0D31A5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6B366127" w14:textId="77777777" w:rsidR="001F34A3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</w:p>
    <w:p w14:paraId="203A09AF" w14:textId="77777777" w:rsidR="001F34A3" w:rsidRPr="00766639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/>
          <w:sz w:val="32"/>
          <w:szCs w:val="32"/>
        </w:rPr>
        <w:t>致</w:t>
      </w:r>
    </w:p>
    <w:p w14:paraId="6D92436E" w14:textId="17DEB5F3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A3D5" wp14:editId="43686B07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746885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AAF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13A6441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A3D5" id="_x0000_s1030" type="#_x0000_t202" style="position:absolute;margin-left:97pt;margin-top:33.35pt;width:175.6pt;height:13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RLIgIAAEE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">
                <v:stroke dashstyle="1 1"/>
                <v:textbox>
                  <w:txbxContent>
                    <w:p w14:paraId="09E6AAF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13A6441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F31D065" w14:textId="77777777" w:rsidR="001F34A3" w:rsidRPr="00950926" w:rsidRDefault="001F34A3" w:rsidP="001F34A3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</w:p>
    <w:p w14:paraId="551468DD" w14:textId="51AB2F13" w:rsidR="001F34A3" w:rsidRPr="00766639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E9F0" wp14:editId="25BCA8F9">
                <wp:simplePos x="0" y="0"/>
                <wp:positionH relativeFrom="column">
                  <wp:posOffset>3642360</wp:posOffset>
                </wp:positionH>
                <wp:positionV relativeFrom="paragraph">
                  <wp:posOffset>127635</wp:posOffset>
                </wp:positionV>
                <wp:extent cx="1260475" cy="1136015"/>
                <wp:effectExtent l="0" t="0" r="0" b="698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6B92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D2AD96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E9F0" id="_x0000_s1031" type="#_x0000_t202" style="position:absolute;margin-left:286.8pt;margin-top:10.05pt;width:99.2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">
                <v:stroke dashstyle="1 1"/>
                <v:textbox>
                  <w:txbxContent>
                    <w:p w14:paraId="6ED36B92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3FD2AD96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投標廠商：</w:t>
      </w:r>
    </w:p>
    <w:p w14:paraId="0B07CCA4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人：</w:t>
      </w:r>
    </w:p>
    <w:p w14:paraId="454267B3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9119BE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C954E17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E18772" w14:textId="77777777" w:rsidR="00292EEB" w:rsidRDefault="00292EEB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515F802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D8252B" w14:textId="3677BEB8" w:rsidR="001F34A3" w:rsidRDefault="001F34A3" w:rsidP="001F34A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</w:t>
      </w:r>
      <w:r w:rsidR="00F61F4C"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F34A3" w:rsidSect="00E7762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D5BD" w14:textId="77777777" w:rsidR="00B32AFA" w:rsidRDefault="00B32AFA" w:rsidP="00E31755">
      <w:r>
        <w:separator/>
      </w:r>
    </w:p>
  </w:endnote>
  <w:endnote w:type="continuationSeparator" w:id="0">
    <w:p w14:paraId="520E2277" w14:textId="77777777" w:rsidR="00B32AFA" w:rsidRDefault="00B32AFA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0264" w14:textId="77777777" w:rsidR="00B32AFA" w:rsidRDefault="00B32AFA" w:rsidP="00E31755">
      <w:r>
        <w:separator/>
      </w:r>
    </w:p>
  </w:footnote>
  <w:footnote w:type="continuationSeparator" w:id="0">
    <w:p w14:paraId="11CA916A" w14:textId="77777777" w:rsidR="00B32AFA" w:rsidRDefault="00B32AFA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F"/>
    <w:rsid w:val="00005599"/>
    <w:rsid w:val="00041EC0"/>
    <w:rsid w:val="00076B5F"/>
    <w:rsid w:val="00124B2F"/>
    <w:rsid w:val="001C580D"/>
    <w:rsid w:val="001F34A3"/>
    <w:rsid w:val="002300BE"/>
    <w:rsid w:val="00230955"/>
    <w:rsid w:val="00292EEB"/>
    <w:rsid w:val="002C558A"/>
    <w:rsid w:val="00403DCA"/>
    <w:rsid w:val="00464572"/>
    <w:rsid w:val="004B4759"/>
    <w:rsid w:val="0067103F"/>
    <w:rsid w:val="006A2D58"/>
    <w:rsid w:val="00760B7D"/>
    <w:rsid w:val="007675D5"/>
    <w:rsid w:val="007F5274"/>
    <w:rsid w:val="00812416"/>
    <w:rsid w:val="008C66A7"/>
    <w:rsid w:val="009755C4"/>
    <w:rsid w:val="00A3204E"/>
    <w:rsid w:val="00A602A5"/>
    <w:rsid w:val="00A61C2C"/>
    <w:rsid w:val="00AE70EC"/>
    <w:rsid w:val="00B2409D"/>
    <w:rsid w:val="00B32AFA"/>
    <w:rsid w:val="00B80B50"/>
    <w:rsid w:val="00BC27E9"/>
    <w:rsid w:val="00BD7B53"/>
    <w:rsid w:val="00C54E9A"/>
    <w:rsid w:val="00C65FC2"/>
    <w:rsid w:val="00D1250C"/>
    <w:rsid w:val="00D13645"/>
    <w:rsid w:val="00D92E2C"/>
    <w:rsid w:val="00DE09FD"/>
    <w:rsid w:val="00E31755"/>
    <w:rsid w:val="00E77623"/>
    <w:rsid w:val="00EC01C5"/>
    <w:rsid w:val="00F61F4C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358EB"/>
  <w15:chartTrackingRefBased/>
  <w15:docId w15:val="{3FB42E1F-4DFE-4ACF-AE58-F746911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75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C580D"/>
    <w:pPr>
      <w:jc w:val="right"/>
    </w:pPr>
  </w:style>
  <w:style w:type="character" w:customStyle="1" w:styleId="a8">
    <w:name w:val="日期 字元"/>
    <w:link w:val="a7"/>
    <w:uiPriority w:val="99"/>
    <w:semiHidden/>
    <w:rsid w:val="001C58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anita</dc:creator>
  <cp:keywords/>
  <cp:lastModifiedBy>chialing Wu</cp:lastModifiedBy>
  <cp:revision>2</cp:revision>
  <dcterms:created xsi:type="dcterms:W3CDTF">2023-05-22T03:43:00Z</dcterms:created>
  <dcterms:modified xsi:type="dcterms:W3CDTF">2023-05-22T03:43:00Z</dcterms:modified>
</cp:coreProperties>
</file>